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4E8D7285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3C60A8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5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E35009" w:rsidRP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</w:p>
    <w:p w14:paraId="1C7B6609" w14:textId="4602F1C8" w:rsidR="00B2164F" w:rsidRPr="003C60A8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  <w:r w:rsidR="00E3500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2B760491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t>ZOBOWIĄZUJĄCA DO USTANOWIENIA SŁUŻEBNOŚCI PRZESYŁU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br/>
        <w:t xml:space="preserve">ZA WYNAGRODZENIEM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54118192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2F0410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3A785A">
        <w:rPr>
          <w:rFonts w:ascii="Arial" w:hAnsi="Arial" w:cs="Arial"/>
          <w:sz w:val="20"/>
          <w:szCs w:val="20"/>
          <w:lang w:eastAsia="x-none"/>
        </w:rPr>
        <w:br/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04569F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adres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Krajowego Rejestru Sądowego pod numerem KRS</w:t>
      </w:r>
      <w:r w:rsidR="00141AE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373C62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373C62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85180A">
        <w:rPr>
          <w:rFonts w:ascii="Arial" w:hAnsi="Arial" w:cs="Arial"/>
          <w:sz w:val="20"/>
          <w:szCs w:val="20"/>
          <w:lang w:eastAsia="x-none"/>
        </w:rPr>
        <w:t>0</w:t>
      </w:r>
      <w:r w:rsidR="00373C62">
        <w:rPr>
          <w:rFonts w:ascii="Arial" w:hAnsi="Arial" w:cs="Arial"/>
          <w:sz w:val="20"/>
          <w:szCs w:val="20"/>
          <w:lang w:val="x-none" w:eastAsia="x-none"/>
        </w:rPr>
        <w:t>0</w:t>
      </w:r>
      <w:r w:rsidR="0085180A" w:rsidRPr="003C60A8">
        <w:rPr>
          <w:rFonts w:ascii="Arial" w:hAnsi="Arial" w:cs="Arial"/>
          <w:sz w:val="20"/>
          <w:szCs w:val="20"/>
          <w:lang w:val="x-none" w:eastAsia="x-none"/>
        </w:rPr>
        <w:t>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50C7D4B" w14:textId="77777777" w:rsidR="00161005" w:rsidRPr="00161005" w:rsidRDefault="00B2164F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2C9D4283" w14:textId="77777777" w:rsidR="00161005" w:rsidRPr="00ED641B" w:rsidRDefault="00161005" w:rsidP="0016100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ED641B">
        <w:rPr>
          <w:rFonts w:ascii="Arial" w:hAnsi="Arial" w:cs="Arial"/>
          <w:i/>
          <w:iCs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280D6027" w14:textId="77777777" w:rsidR="00161005" w:rsidRPr="00161005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4E55C48" w14:textId="0FB91662" w:rsidR="00B2164F" w:rsidRPr="003C60A8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="00B2164F"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3C60A8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zebrać podpisy wszystkich </w:t>
      </w:r>
      <w:r w:rsidR="009F68A7" w:rsidRPr="003C60A8">
        <w:rPr>
          <w:rStyle w:val="Wyrnienieintensywne"/>
          <w:rFonts w:eastAsia="Calibri"/>
          <w:szCs w:val="20"/>
        </w:rPr>
        <w:t>współwłaścicieli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>/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 xml:space="preserve">użytkowników </w:t>
      </w:r>
      <w:r w:rsidR="00E11999" w:rsidRPr="003C60A8">
        <w:rPr>
          <w:rStyle w:val="Wyrnienieintensywne"/>
          <w:rFonts w:eastAsia="Calibri"/>
          <w:szCs w:val="20"/>
        </w:rPr>
        <w:t>wieczystych nieruchomości</w:t>
      </w:r>
      <w:r w:rsidRPr="003C60A8">
        <w:rPr>
          <w:rStyle w:val="Wyrnienieintensywne"/>
          <w:rFonts w:eastAsia="Calibri"/>
          <w:szCs w:val="20"/>
        </w:rPr>
        <w:t>:]</w:t>
      </w:r>
    </w:p>
    <w:p w14:paraId="5E1CAA8A" w14:textId="2DD77A1C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</w:t>
      </w:r>
      <w:r w:rsidRPr="00907E77">
        <w:rPr>
          <w:rFonts w:ascii="Arial" w:hAnsi="Arial" w:cs="Arial"/>
          <w:b/>
          <w:sz w:val="20"/>
          <w:szCs w:val="20"/>
          <w:highlight w:val="darkGray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907E77">
        <w:rPr>
          <w:rFonts w:ascii="Arial" w:hAnsi="Arial" w:cs="Arial"/>
          <w:sz w:val="20"/>
          <w:szCs w:val="20"/>
          <w:highlight w:val="darkGray"/>
          <w:lang w:val="x-none" w:eastAsia="x-none"/>
        </w:rPr>
        <w:t xml:space="preserve"> w </w:t>
      </w:r>
      <w:r w:rsidR="00161005" w:rsidRPr="0016100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0CC746FA" w14:textId="77777777" w:rsidR="00161005" w:rsidRPr="0022509B" w:rsidRDefault="00161005" w:rsidP="00161005">
      <w:pPr>
        <w:spacing w:after="120"/>
        <w:ind w:left="7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22509B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745BCEE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7D3B1506" w14:textId="77777777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5642509C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91B48F0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709361EA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PESEL __________, nr telefonu __________, adres email __________,</w:t>
      </w:r>
    </w:p>
    <w:p w14:paraId="357CADCC" w14:textId="77777777" w:rsidR="00B2164F" w:rsidRPr="00907E77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907E77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859B4C5" w14:textId="77777777" w:rsidR="0022509B" w:rsidRDefault="00B2164F" w:rsidP="0022509B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5EE770A" w:rsidR="00B2164F" w:rsidRPr="003C60A8" w:rsidRDefault="00B2164F" w:rsidP="0022509B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2C28EF82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2F6298" w:rsidRPr="00907E77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5864FE" w:rsidRPr="00907E77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5032E5">
        <w:rPr>
          <w:rStyle w:val="Wyrnienieintensywne"/>
        </w:rPr>
        <w:t>[</w:t>
      </w:r>
      <w:r w:rsidR="003C60A8" w:rsidRPr="005032E5">
        <w:rPr>
          <w:rStyle w:val="Wyrnienieintensywne"/>
        </w:rPr>
        <w:t>z</w:t>
      </w:r>
      <w:r w:rsidR="009C0EAB" w:rsidRPr="005032E5">
        <w:rPr>
          <w:rStyle w:val="Wyrnienieintensywne"/>
        </w:rPr>
        <w:t xml:space="preserve">apis </w:t>
      </w:r>
      <w:r w:rsidR="006820F9" w:rsidRPr="005032E5">
        <w:rPr>
          <w:rStyle w:val="Wyrnienieintensywne"/>
        </w:rPr>
        <w:t>opcjonalny</w:t>
      </w:r>
      <w:r w:rsidR="009C0EAB" w:rsidRPr="005032E5">
        <w:rPr>
          <w:rStyle w:val="Wyrnienieintensywne"/>
        </w:rPr>
        <w:t>:]</w:t>
      </w:r>
      <w:r w:rsidR="009C0EAB" w:rsidRPr="00907E7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1BBAB502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597BC84B" w14:textId="77777777" w:rsidR="002F6298" w:rsidRPr="00F71CF3" w:rsidRDefault="002F6298" w:rsidP="002F6298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 xml:space="preserve">[Lub wariantowo w </w:t>
      </w:r>
      <w:r>
        <w:rPr>
          <w:rStyle w:val="Wyrnienieintensywne"/>
          <w:szCs w:val="20"/>
        </w:rPr>
        <w:t>przypadku zawarcia umowy z Gminą</w:t>
      </w:r>
      <w:r w:rsidRPr="00AB5EAE">
        <w:rPr>
          <w:rStyle w:val="Wyrnienieintensywne"/>
          <w:szCs w:val="20"/>
        </w:rPr>
        <w:t>:]</w:t>
      </w:r>
    </w:p>
    <w:p w14:paraId="7CBFCD05" w14:textId="77777777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529289C" w14:textId="77777777" w:rsidR="002F6298" w:rsidRPr="00907E77" w:rsidRDefault="002F6298" w:rsidP="002F6298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07C2CF" w14:textId="77777777" w:rsidR="002F6298" w:rsidRPr="00907E77" w:rsidRDefault="002F6298" w:rsidP="002F6298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FC96CBE" w14:textId="39792931" w:rsidR="002F6298" w:rsidRPr="005032E5" w:rsidRDefault="002F6298" w:rsidP="002F6298">
      <w:pPr>
        <w:spacing w:after="120" w:line="276" w:lineRule="auto"/>
        <w:jc w:val="both"/>
        <w:rPr>
          <w:rFonts w:ascii="Arial" w:hAnsi="Arial"/>
          <w:i/>
          <w:sz w:val="20"/>
        </w:rPr>
      </w:pP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83746">
        <w:rPr>
          <w:rFonts w:ascii="Arial" w:hAnsi="Arial" w:cs="Arial"/>
          <w:i/>
          <w:color w:val="E36C0A"/>
          <w:sz w:val="20"/>
          <w:szCs w:val="20"/>
        </w:rPr>
        <w:t>umowę</w:t>
      </w:r>
      <w:r w:rsidR="00483746" w:rsidRPr="002657E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2657E6">
        <w:rPr>
          <w:rFonts w:ascii="Arial" w:hAnsi="Arial" w:cs="Arial"/>
          <w:i/>
          <w:color w:val="E36C0A"/>
          <w:sz w:val="20"/>
          <w:szCs w:val="20"/>
        </w:rPr>
        <w:br/>
      </w:r>
      <w:r w:rsidRPr="005032E5">
        <w:rPr>
          <w:rFonts w:ascii="Arial" w:hAnsi="Arial"/>
          <w:i/>
          <w:color w:val="E36C0A"/>
          <w:sz w:val="20"/>
        </w:rPr>
        <w:t>a pełnomocnik:]</w:t>
      </w:r>
    </w:p>
    <w:p w14:paraId="6D5DA470" w14:textId="06B6F476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F328E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F328E" w:rsidRPr="00907E77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4C74740" w14:textId="3DDFE1DA" w:rsidR="002F6298" w:rsidRPr="003C60A8" w:rsidRDefault="002F6298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4A2CC24C" w14:textId="77777777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11A6ED4E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</w:t>
      </w:r>
      <w:r w:rsidRPr="005032E5">
        <w:rPr>
          <w:rFonts w:ascii="Arial" w:eastAsia="Calibri" w:hAnsi="Arial"/>
          <w:sz w:val="20"/>
          <w:highlight w:val="darkGray"/>
        </w:rPr>
        <w:t>nr [</w:t>
      </w:r>
      <w:r w:rsidR="00315092" w:rsidRPr="005032E5">
        <w:rPr>
          <w:rFonts w:ascii="Arial" w:eastAsia="Calibri" w:hAnsi="Arial"/>
          <w:sz w:val="20"/>
          <w:highlight w:val="darkGray"/>
        </w:rPr>
        <w:t>***</w:t>
      </w:r>
      <w:r w:rsidRPr="005032E5">
        <w:rPr>
          <w:rFonts w:ascii="Arial" w:eastAsia="Calibri" w:hAnsi="Arial"/>
          <w:sz w:val="20"/>
          <w:highlight w:val="darkGray"/>
        </w:rPr>
        <w:t>],</w:t>
      </w:r>
      <w:r w:rsidR="008371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 xml:space="preserve">apisy wariantowe:]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01FF" w:rsidRPr="009D01FF">
        <w:rPr>
          <w:rStyle w:val="Wyrnienieintensywne"/>
          <w:rFonts w:eastAsia="Calibri"/>
          <w:szCs w:val="22"/>
        </w:rPr>
        <w:t xml:space="preserve"> </w:t>
      </w:r>
      <w:r w:rsidR="009D01FF" w:rsidRPr="00244A27">
        <w:rPr>
          <w:rStyle w:val="Wyrnienieintensywne"/>
          <w:rFonts w:eastAsia="Calibri"/>
          <w:szCs w:val="22"/>
        </w:rPr>
        <w:t>[</w:t>
      </w:r>
      <w:r w:rsidR="009D01FF">
        <w:rPr>
          <w:rStyle w:val="Wyrnienieintensywne"/>
          <w:rFonts w:eastAsia="Calibri"/>
          <w:szCs w:val="22"/>
        </w:rPr>
        <w:t>w</w:t>
      </w:r>
      <w:r w:rsidR="009D01FF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9D01FF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9D01FF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AD0B2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9D01FF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D01FF">
        <w:rPr>
          <w:rFonts w:ascii="Arial" w:hAnsi="Arial" w:cs="Arial"/>
          <w:i/>
          <w:sz w:val="20"/>
          <w:szCs w:val="22"/>
        </w:rPr>
        <w:t>,</w:t>
      </w:r>
    </w:p>
    <w:p w14:paraId="0EFE814B" w14:textId="33CD083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="009A289E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6BF65BCD" w:rsidR="00B2164F" w:rsidRPr="00044AF0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/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/ jest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jedynym użytkownikiem wieczystym / osoby zwane łącznie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lastRenderedPageBreak/>
        <w:t>Właścicielem są jedynymi współużytkownikami wieczystymi</w:t>
      </w:r>
      <w:r w:rsidRPr="00044AF0">
        <w:rPr>
          <w:rFonts w:ascii="Arial" w:eastAsia="Calibri" w:hAnsi="Arial"/>
          <w:i/>
          <w:sz w:val="20"/>
          <w:highlight w:val="darkGray"/>
        </w:rPr>
        <w:t xml:space="preserve"> 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</w:t>
      </w:r>
      <w:r w:rsidR="0000640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współużytkowników wieczystych </w:t>
      </w:r>
      <w:r w:rsidR="00B2164F" w:rsidRPr="00044AF0">
        <w:rPr>
          <w:rFonts w:ascii="Arial" w:eastAsia="Calibri" w:hAnsi="Arial"/>
          <w:i/>
          <w:sz w:val="20"/>
        </w:rPr>
        <w:t>Nieruchomości</w:t>
      </w:r>
      <w:r w:rsidR="00B2164F" w:rsidRPr="00044AF0">
        <w:rPr>
          <w:rFonts w:ascii="Arial" w:hAnsi="Arial"/>
          <w:i/>
          <w:sz w:val="20"/>
        </w:rPr>
        <w:t>,</w:t>
      </w:r>
    </w:p>
    <w:p w14:paraId="6C990C36" w14:textId="2032DA8D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 oraz związanych z tym rozliczeń.</w:t>
      </w:r>
    </w:p>
    <w:p w14:paraId="7DF372AF" w14:textId="7B5CFE00" w:rsidR="00D65534" w:rsidRDefault="00D65534" w:rsidP="00D65534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85180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2D4321">
        <w:rPr>
          <w:rFonts w:ascii="Arial" w:eastAsia="Calibri" w:hAnsi="Arial" w:cs="Arial"/>
          <w:i/>
          <w:color w:val="E36C0A"/>
          <w:sz w:val="20"/>
          <w:szCs w:val="20"/>
        </w:rPr>
        <w:t>) oraz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F839C35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770C882C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570C3039" w14:textId="6B89592D" w:rsidR="008F6DC2" w:rsidRDefault="0085180A" w:rsidP="005032E5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0254D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4321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>: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8F6DC2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i 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8F6DC2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8F6DC2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943378" w14:textId="77777777" w:rsidR="004C5334" w:rsidRPr="009B0A98" w:rsidRDefault="004C5334" w:rsidP="004C5334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oraz, że jest </w:t>
      </w:r>
      <w:r w:rsidRPr="009617E9">
        <w:rPr>
          <w:rFonts w:ascii="Arial" w:eastAsia="Calibri" w:hAnsi="Arial" w:cs="Arial"/>
          <w:sz w:val="20"/>
          <w:szCs w:val="20"/>
          <w:lang w:eastAsia="en-US"/>
        </w:rPr>
        <w:t>wpisania (pod nr. 6826) PSG w Rejestrze przedsiębiorców telekomunikacyjnych.</w:t>
      </w:r>
    </w:p>
    <w:p w14:paraId="7CED4387" w14:textId="77777777" w:rsidR="00052A70" w:rsidRPr="00B520DA" w:rsidRDefault="00052A70" w:rsidP="00052A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 w:rsidR="006D3179">
        <w:rPr>
          <w:rStyle w:val="Wyrnienieintensywne"/>
        </w:rPr>
        <w:t xml:space="preserve"> </w:t>
      </w:r>
      <w:r w:rsidR="006D3179" w:rsidRPr="003C60A8">
        <w:rPr>
          <w:rStyle w:val="Wyrnienieintensywne"/>
          <w:szCs w:val="20"/>
        </w:rPr>
        <w:t>w przypadku zawarcia umowy ze spółką</w:t>
      </w:r>
      <w:r w:rsidR="006D3179"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35449D8F" w14:textId="77777777" w:rsidR="00052A70" w:rsidRPr="00B520DA" w:rsidRDefault="00052A70" w:rsidP="00052A70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6D317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27084D88" w14:textId="77777777" w:rsidR="00D65534" w:rsidRDefault="00D65534" w:rsidP="00D65534">
      <w:pPr>
        <w:spacing w:after="120"/>
        <w:ind w:left="36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456C1D52" w14:textId="0A02C33A" w:rsidR="00B2164F" w:rsidRPr="003C60A8" w:rsidRDefault="00B2164F" w:rsidP="00D65534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D65534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10315C55" w:rsidR="00B2164F" w:rsidRPr="004457F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17113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przypadku niedopełnienia obowiązku doprowadzenia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5864FE" w:rsidRPr="004457F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4457F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4457F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161CB95" w14:textId="574AEF13" w:rsidR="00B2164F" w:rsidRPr="004457F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7886E2E8" w14:textId="029D3270" w:rsidR="007330F0" w:rsidRPr="004457F8" w:rsidRDefault="007330F0" w:rsidP="007330F0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1FCBC183" w14:textId="549CFD2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06408" w:rsidRPr="00006408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47BF7656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55FA4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55FA4" w:rsidRPr="003C60A8">
        <w:rPr>
          <w:rStyle w:val="Wyrnienieintensywne"/>
          <w:rFonts w:eastAsia="Calibri"/>
          <w:szCs w:val="20"/>
        </w:rPr>
        <w:t>]</w:t>
      </w:r>
      <w:r w:rsidR="00255FA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do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5032E5">
        <w:rPr>
          <w:rFonts w:ascii="Arial" w:eastAsia="Calibri" w:hAnsi="Arial"/>
          <w:i/>
          <w:sz w:val="20"/>
          <w:highlight w:val="lightGray"/>
        </w:rPr>
        <w:t>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>r.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7890A782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330F0">
        <w:rPr>
          <w:rStyle w:val="Wyrnienieintensywne"/>
          <w:rFonts w:eastAsia="Calibri"/>
          <w:szCs w:val="20"/>
        </w:rPr>
        <w:t>apisy opcjonalne</w:t>
      </w:r>
      <w:r w:rsidR="007B6FE9" w:rsidRPr="003C60A8">
        <w:rPr>
          <w:rStyle w:val="Wyrnienieintensywne"/>
          <w:rFonts w:eastAsia="Calibri"/>
          <w:szCs w:val="20"/>
        </w:rPr>
        <w:t>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7F3CA28C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7330F0">
        <w:rPr>
          <w:rFonts w:ascii="Arial" w:eastAsia="Calibri" w:hAnsi="Arial" w:cs="Arial"/>
          <w:sz w:val="20"/>
          <w:szCs w:val="20"/>
          <w:lang w:eastAsia="en-US"/>
        </w:rPr>
        <w:t>przez czas nieokreślony p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 zakończeniu procesu inwestycyjnego.</w:t>
      </w:r>
      <w:r w:rsidR="009835E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862307" w14:textId="40108912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5C1CB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5C1CB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1C3EA7F6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</w:t>
      </w:r>
      <w:r w:rsidR="00745074" w:rsidRPr="00493A0A">
        <w:rPr>
          <w:rStyle w:val="Wyrnienieintensywne"/>
          <w:rFonts w:eastAsia="Calibri"/>
          <w:szCs w:val="20"/>
        </w:rPr>
        <w:t xml:space="preserve">ustala </w:t>
      </w:r>
      <w:r w:rsidR="00D841FA" w:rsidRPr="00493A0A">
        <w:rPr>
          <w:rStyle w:val="Wyrnienieintensywne"/>
          <w:rFonts w:eastAsia="Calibri"/>
          <w:szCs w:val="20"/>
        </w:rPr>
        <w:t>p</w:t>
      </w:r>
      <w:r w:rsidR="00D841FA" w:rsidRPr="00D841FA">
        <w:rPr>
          <w:rStyle w:val="Wyrnienieintensywne"/>
          <w:rFonts w:eastAsia="Calibri"/>
          <w:szCs w:val="20"/>
        </w:rPr>
        <w:t xml:space="preserve">ełnomocnik </w:t>
      </w:r>
      <w:r w:rsidR="00745074" w:rsidRPr="00D841FA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D841FA">
        <w:rPr>
          <w:rStyle w:val="Wyrnienieintensywne"/>
          <w:rFonts w:eastAsia="Calibri"/>
          <w:szCs w:val="20"/>
        </w:rPr>
        <w:t>że</w:t>
      </w:r>
      <w:r w:rsidR="003B0AA3">
        <w:rPr>
          <w:rStyle w:val="Wyrnienieintensywne"/>
          <w:rFonts w:eastAsia="Calibri"/>
          <w:szCs w:val="20"/>
        </w:rPr>
        <w:t xml:space="preserve"> </w:t>
      </w:r>
      <w:r w:rsidR="00745074" w:rsidRPr="00D841FA">
        <w:rPr>
          <w:rStyle w:val="Wyrnienieintensywne"/>
          <w:rFonts w:eastAsia="Calibri"/>
          <w:szCs w:val="20"/>
        </w:rPr>
        <w:t>notarialne ustanowienie służebności przesyłu powinno</w:t>
      </w:r>
      <w:r w:rsidR="00745074" w:rsidRPr="003C60A8">
        <w:rPr>
          <w:rStyle w:val="Wyrnienieintensywne"/>
          <w:rFonts w:eastAsia="Calibri"/>
          <w:szCs w:val="20"/>
        </w:rPr>
        <w:t xml:space="preserve"> nastąpić w terminie pozwalającym na zaks</w:t>
      </w:r>
      <w:r w:rsidR="00482061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wraz z aktem notarialnym,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wskazanemu w § 8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81007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04D5AC59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 później niż do dnia</w:t>
      </w:r>
      <w:r w:rsidR="00A652DF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6327D9">
        <w:rPr>
          <w:rStyle w:val="Wyrnienieintensywne"/>
          <w:rFonts w:eastAsia="Calibri"/>
          <w:szCs w:val="20"/>
        </w:rPr>
        <w:t>p</w:t>
      </w:r>
      <w:r w:rsidR="006327D9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482061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A652DF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9E1F2E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482061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48206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wskazanemu w § 8</w:t>
      </w:r>
      <w:r w:rsidR="00F5471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F54710">
        <w:rPr>
          <w:rFonts w:ascii="Arial" w:eastAsia="Calibri" w:hAnsi="Arial" w:cs="Arial"/>
          <w:sz w:val="20"/>
          <w:szCs w:val="20"/>
          <w:lang w:eastAsia="en-US"/>
        </w:rPr>
        <w:t xml:space="preserve">(ze wskazaniem jego imienia i nazwiska na kopercie, jeśli akt będzie przekazywany pocztą)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dłuższym niż 5 dni od daty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0F343007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o którym mowa w ust. </w:t>
      </w:r>
      <w:r w:rsidR="00E065F4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rzecz PSG i jego następców prawnych odpłatnie, na czas nieoznaczony 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068D3F93" w14:textId="4406BE2F" w:rsidR="002D4321" w:rsidRPr="00D841FA" w:rsidRDefault="002D4321" w:rsidP="005032E5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85180A" w:rsidRPr="008518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E3272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Pr="00493A0A">
        <w:rPr>
          <w:rStyle w:val="Wyrnienieintensywne"/>
          <w:rFonts w:eastAsia="Calibri"/>
          <w:szCs w:val="20"/>
        </w:rPr>
        <w:t>[zapis opcjonalny:]</w:t>
      </w:r>
      <w:r w:rsidRPr="00D841F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Pr="00D841F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D841F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Pr="00D841FA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ACA5DCD" w14:textId="77777777" w:rsidR="007330F0" w:rsidRPr="004457F8" w:rsidRDefault="00B2164F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63A4B55F" w14:textId="6A102513" w:rsidR="007330F0" w:rsidRPr="004457F8" w:rsidRDefault="007330F0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2D5B405F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51BADDF3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="00E47DD2" w:rsidRPr="003C60A8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E47DD2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-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4DFF4D5" w14:textId="795EB440" w:rsidR="004D5687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iCs/>
          <w:sz w:val="20"/>
          <w:szCs w:val="20"/>
          <w:lang w:eastAsia="en-US"/>
        </w:rPr>
        <w:t>Pasie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5864F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26 kwietnia 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</w:t>
      </w:r>
      <w:r w:rsidR="004D5687">
        <w:rPr>
          <w:rFonts w:ascii="Arial" w:eastAsia="Calibri" w:hAnsi="Arial" w:cs="Arial"/>
          <w:iCs/>
          <w:sz w:val="20"/>
          <w:szCs w:val="20"/>
          <w:lang w:eastAsia="en-US"/>
        </w:rPr>
        <w:t>.</w:t>
      </w:r>
    </w:p>
    <w:p w14:paraId="273E4C80" w14:textId="6E02F700" w:rsidR="004D5687" w:rsidRPr="003C60A8" w:rsidRDefault="004D5687" w:rsidP="004D5687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 xml:space="preserve">[zapis </w:t>
      </w:r>
      <w:r w:rsidR="00493A0A">
        <w:rPr>
          <w:rStyle w:val="Wyrnienieintensywne"/>
          <w:rFonts w:eastAsia="Calibri"/>
          <w:szCs w:val="20"/>
        </w:rPr>
        <w:t>opcjonalny</w:t>
      </w:r>
      <w:r w:rsidRPr="003C60A8">
        <w:rPr>
          <w:rStyle w:val="Wyrnienieintensywne"/>
          <w:rFonts w:eastAsia="Calibri"/>
          <w:szCs w:val="20"/>
        </w:rPr>
        <w:t>:]</w:t>
      </w:r>
    </w:p>
    <w:p w14:paraId="1607F86E" w14:textId="22395129" w:rsidR="00323D70" w:rsidRPr="004D5687" w:rsidRDefault="004D5687" w:rsidP="004D5687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04F9833D" w14:textId="2063D175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oświadcza, iż wynagrodzenie, o którym mowa w § 3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1, wyczerpuje wszelkie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jego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roszczenia </w:t>
      </w:r>
      <w:bookmarkStart w:id="1" w:name="_Hlk59537028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związane z korzystaniem przez PSG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>z Nieruchomości w zakresie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o którym mowa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br/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w §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2.1</w:t>
      </w:r>
      <w:bookmarkEnd w:id="1"/>
      <w:r w:rsidR="00F0736C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oraz ustanowieniem służebności przesyłu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4D04E9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C54CD">
        <w:rPr>
          <w:rFonts w:ascii="Arial" w:eastAsia="Calibri" w:hAnsi="Arial" w:cs="Arial"/>
          <w:sz w:val="20"/>
          <w:szCs w:val="20"/>
          <w:lang w:eastAsia="en-US"/>
        </w:rPr>
        <w:t xml:space="preserve"> z zastrzeżeniem</w:t>
      </w:r>
      <w:r w:rsidR="006E1A11">
        <w:rPr>
          <w:rFonts w:ascii="Arial" w:eastAsia="Calibri" w:hAnsi="Arial" w:cs="Arial"/>
          <w:sz w:val="20"/>
          <w:szCs w:val="20"/>
          <w:lang w:eastAsia="en-US"/>
        </w:rPr>
        <w:t xml:space="preserve"> § 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5CB4C74" w14:textId="6116CFC0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DF328E">
        <w:rPr>
          <w:rFonts w:ascii="Arial" w:eastAsia="Calibri" w:hAnsi="Arial" w:cs="Arial"/>
          <w:sz w:val="20"/>
          <w:szCs w:val="20"/>
          <w:lang w:eastAsia="en-US"/>
        </w:rPr>
        <w:t>s</w:t>
      </w:r>
      <w:r w:rsidR="00DF328E" w:rsidRPr="003C60A8">
        <w:rPr>
          <w:rFonts w:ascii="Arial" w:eastAsia="Calibri" w:hAnsi="Arial" w:cs="Arial"/>
          <w:sz w:val="20"/>
          <w:szCs w:val="20"/>
          <w:lang w:eastAsia="en-US"/>
        </w:rPr>
        <w:t xml:space="preserve">łużebność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59702AAC" w:rsidR="00B2164F" w:rsidRPr="003C60A8" w:rsidRDefault="003B4E19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WYNAGRODZENIE</w:t>
      </w:r>
    </w:p>
    <w:p w14:paraId="0BFAAF38" w14:textId="6A001632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postanowieniami §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odpłatnie, za jednorazowym wynagrodzeniem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wysokości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 (słownie: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złotych,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/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100) brutto.</w:t>
      </w:r>
    </w:p>
    <w:p w14:paraId="2B20A56D" w14:textId="2060746D" w:rsidR="00B2164F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wynagrodzenia, o którym mowa w ust. 1, 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ustanowieniem służebności przesyłu i wpisaniem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księgi wieczystej Nieruchomości.</w:t>
      </w:r>
    </w:p>
    <w:p w14:paraId="38F6784A" w14:textId="0805EB15" w:rsidR="00AC4384" w:rsidRPr="00F90999" w:rsidRDefault="00AC4384" w:rsidP="00F90999">
      <w:pPr>
        <w:pStyle w:val="Nagwek1"/>
        <w:numPr>
          <w:ilvl w:val="0"/>
          <w:numId w:val="0"/>
        </w:numPr>
        <w:ind w:left="709"/>
        <w:rPr>
          <w:rStyle w:val="Wyrnienieintensywne"/>
          <w:b w:val="0"/>
          <w:szCs w:val="20"/>
          <w:lang w:val="pl-PL" w:eastAsia="pl-PL"/>
        </w:rPr>
      </w:pPr>
      <w:r w:rsidRPr="00F90999">
        <w:rPr>
          <w:rStyle w:val="Wyrnienieintensywne"/>
          <w:b w:val="0"/>
          <w:szCs w:val="20"/>
          <w:lang w:val="pl-PL" w:eastAsia="pl-PL"/>
        </w:rPr>
        <w:t xml:space="preserve">[zapis wariantowy, w przypadku gdy Właściciel </w:t>
      </w:r>
      <w:r>
        <w:rPr>
          <w:rStyle w:val="Wyrnienieintensywne"/>
          <w:b w:val="0"/>
          <w:szCs w:val="20"/>
          <w:lang w:val="pl-PL" w:eastAsia="pl-PL"/>
        </w:rPr>
        <w:t xml:space="preserve">nie jest </w:t>
      </w:r>
      <w:r w:rsidRPr="00F90999">
        <w:rPr>
          <w:rStyle w:val="Wyrnienieintensywne"/>
          <w:b w:val="0"/>
          <w:szCs w:val="20"/>
          <w:lang w:val="pl-PL" w:eastAsia="pl-PL"/>
        </w:rPr>
        <w:t>podatnik</w:t>
      </w:r>
      <w:r>
        <w:rPr>
          <w:rStyle w:val="Wyrnienieintensywne"/>
          <w:b w:val="0"/>
          <w:szCs w:val="20"/>
          <w:lang w:val="pl-PL" w:eastAsia="pl-PL"/>
        </w:rPr>
        <w:t>iem</w:t>
      </w:r>
      <w:r w:rsidRPr="00F90999">
        <w:rPr>
          <w:rStyle w:val="Wyrnienieintensywne"/>
          <w:b w:val="0"/>
          <w:szCs w:val="20"/>
          <w:lang w:val="pl-PL" w:eastAsia="pl-PL"/>
        </w:rPr>
        <w:t xml:space="preserve"> VAT:]</w:t>
      </w:r>
    </w:p>
    <w:p w14:paraId="37933765" w14:textId="7461C044" w:rsidR="000B7C7F" w:rsidRPr="00F90999" w:rsidRDefault="00B2164F" w:rsidP="000B7C7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przelewem,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rachunek bankowy prowadzony przez bank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 o numerze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 w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terminie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przekazania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PSG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Właściciela wypisu sporządzonego aktu notarialnego</w:t>
      </w:r>
      <w:r w:rsidR="00FD188D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zawierającego oświadczenie o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ustanowieniu służebności przesyłu zgodne z treścią § 2.</w:t>
      </w:r>
      <w:r w:rsidR="007011F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A9962F1" w14:textId="335F2197" w:rsidR="004A6905" w:rsidRPr="00F90999" w:rsidRDefault="004A6905" w:rsidP="00F90999">
      <w:pPr>
        <w:pStyle w:val="Akapitzlist"/>
        <w:numPr>
          <w:ilvl w:val="1"/>
          <w:numId w:val="4"/>
        </w:numPr>
        <w:tabs>
          <w:tab w:val="clear" w:pos="425"/>
          <w:tab w:val="num" w:pos="709"/>
        </w:tabs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zapłacone przez PSG na podstawie prawidłowo wystawionej przez notariusza sporządzającego akt notarialny stosownej faktury VAT, przelewem, na rachunek bankowy wskazany na fakturze, w terminie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(słownie: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jej otrzymania przez PSG. Przez datę otrzymania faktury należy rozumieć dzień jej otrzymania w rozumieniu przepisów ustawy o podatku od towarów i usług. </w:t>
      </w:r>
    </w:p>
    <w:p w14:paraId="60461B26" w14:textId="40F33619" w:rsidR="004A6905" w:rsidRPr="00F90999" w:rsidRDefault="004A6905" w:rsidP="00F90999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Faktura VAT, o której mowa w ust. 4, powinna wskazać:</w:t>
      </w:r>
    </w:p>
    <w:p w14:paraId="31A624C9" w14:textId="3812A7D5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Dane nabywcy: Polska Spółka Gazownictwa sp. z o.o., ul. Wojciecha Bandrowskiego 16, 33-100 Tarnów, NIP 525 249 64 11</w:t>
      </w:r>
    </w:p>
    <w:p w14:paraId="4DDDF495" w14:textId="77777777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Dane odbiorcy: Polska Spółka Gazownictwa sp. z o.o., Oddział [***], [adres Oddziału:] [***] </w:t>
      </w:r>
    </w:p>
    <w:p w14:paraId="192B1910" w14:textId="2BA94C69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oraz następujące informacje: [***] [adres lub inne oznaczenie Nieruchomości], [***] [nazwa komórki organizacyjnej odpowiedzialnej za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realizację umowy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termin płatności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trzydzieści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) dni.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</w:p>
    <w:p w14:paraId="1A5A73E8" w14:textId="2C427C24" w:rsidR="000B7C7F" w:rsidRPr="00F9099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Cs/>
          <w:color w:val="auto"/>
          <w:szCs w:val="20"/>
          <w:lang w:eastAsia="en-US"/>
        </w:rPr>
      </w:pPr>
      <w:r w:rsidRPr="00036DD0">
        <w:rPr>
          <w:rStyle w:val="Wyrnienieintensywne"/>
          <w:rFonts w:eastAsia="Calibri"/>
          <w:iCs/>
          <w:szCs w:val="20"/>
        </w:rPr>
        <w:t>[</w:t>
      </w:r>
      <w:r w:rsidR="00D31D47" w:rsidRPr="00036DD0">
        <w:rPr>
          <w:rStyle w:val="Wyrnienieintensywne"/>
          <w:rFonts w:eastAsia="Calibri"/>
          <w:iCs/>
          <w:szCs w:val="20"/>
        </w:rPr>
        <w:t>zapis wariantowy</w:t>
      </w:r>
      <w:r w:rsidRPr="00036DD0">
        <w:rPr>
          <w:rStyle w:val="Wyrnienieintensywne"/>
          <w:rFonts w:eastAsia="Calibri"/>
          <w:iCs/>
          <w:szCs w:val="20"/>
        </w:rPr>
        <w:t xml:space="preserve">, w przypadku gdy Właściciel </w:t>
      </w:r>
      <w:r w:rsidR="00482061" w:rsidRPr="00036DD0">
        <w:rPr>
          <w:rStyle w:val="Wyrnienieintensywne"/>
          <w:rFonts w:eastAsia="Calibri"/>
          <w:iCs/>
          <w:szCs w:val="20"/>
        </w:rPr>
        <w:t>występuje</w:t>
      </w:r>
      <w:r w:rsidR="006D1104" w:rsidRPr="00036DD0">
        <w:rPr>
          <w:rStyle w:val="Wyrnienieintensywne"/>
          <w:rFonts w:eastAsia="Calibri"/>
          <w:iCs/>
          <w:szCs w:val="20"/>
        </w:rPr>
        <w:t xml:space="preserve"> w charakterze podatnika</w:t>
      </w:r>
      <w:r w:rsidRPr="00036DD0">
        <w:rPr>
          <w:rStyle w:val="Wyrnienieintensywne"/>
          <w:rFonts w:eastAsia="Calibri"/>
          <w:iCs/>
          <w:szCs w:val="20"/>
        </w:rPr>
        <w:t xml:space="preserve"> VAT:]</w:t>
      </w:r>
    </w:p>
    <w:p w14:paraId="64F13E70" w14:textId="3A2014CC" w:rsidR="00CA4388" w:rsidRPr="00F90999" w:rsidRDefault="00D054BC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lastRenderedPageBreak/>
        <w:t>3.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</w:t>
      </w:r>
      <w:r w:rsidR="00CA438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15F52DA0" w14:textId="12325C44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F90999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[***] dni od dnia otrzymania faktury oraz po dostarczeniu,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9D213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formie załącznika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wypisu aktu notarialnego zawierającego oświadczenie o ustanowieniu służebności przesyłu zgodne z treścią § 2.5., lub</w:t>
      </w:r>
    </w:p>
    <w:p w14:paraId="5C2E6BC3" w14:textId="7F6ACF0C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9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w terminie [***] dni od dnia otrzymania faktury</w:t>
      </w:r>
      <w:r w:rsidRPr="00F90999">
        <w:rPr>
          <w:rFonts w:ascii="Arial" w:hAnsi="Arial" w:cs="Arial"/>
          <w:i/>
          <w:iCs/>
          <w:highlight w:val="lightGray"/>
        </w:rPr>
        <w:t xml:space="preserve"> 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wraz z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wypisem aktu notarialnego zawierającego oświadczenie o ustanowieniu służebności przesyłu zgodne z treścią § 2.5.</w:t>
      </w:r>
    </w:p>
    <w:p w14:paraId="1237CF1B" w14:textId="77777777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14B83AFA" w14:textId="5412D86D" w:rsidR="007D40B7" w:rsidRPr="00F90999" w:rsidRDefault="004A6905" w:rsidP="00F90999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4. </w:t>
      </w:r>
      <w:r w:rsidR="00A30124" w:rsidRPr="00F90999">
        <w:rPr>
          <w:rFonts w:ascii="Arial" w:hAnsi="Arial" w:cs="Arial"/>
          <w:i/>
          <w:iCs/>
          <w:sz w:val="20"/>
          <w:szCs w:val="22"/>
          <w:highlight w:val="lightGray"/>
        </w:rPr>
        <w:tab/>
      </w:r>
      <w:r w:rsidR="007D40B7" w:rsidRPr="00F90999">
        <w:rPr>
          <w:rFonts w:ascii="Arial" w:hAnsi="Arial" w:cs="Arial"/>
          <w:i/>
          <w:iCs/>
          <w:sz w:val="20"/>
          <w:szCs w:val="22"/>
          <w:highlight w:val="lightGray"/>
        </w:rPr>
        <w:t xml:space="preserve">Załączniki do faktury ustrukturyzowanej, przesłanej przy użyciu KSeF, </w:t>
      </w:r>
      <w:r w:rsidR="007D40B7" w:rsidRPr="00F90999">
        <w:rPr>
          <w:rFonts w:ascii="Arial" w:hAnsi="Arial" w:cs="Arial"/>
          <w:i/>
          <w:iCs/>
          <w:color w:val="000000" w:themeColor="text1"/>
          <w:sz w:val="20"/>
          <w:szCs w:val="22"/>
          <w:highlight w:val="lightGray"/>
        </w:rPr>
        <w:t>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7ABB5458" w14:textId="1B4944A5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drogą mailową na adres wskazany w § 8 ust 1.1);</w:t>
      </w:r>
    </w:p>
    <w:p w14:paraId="7F9FB7C4" w14:textId="64DB29CF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47D70AAB" w14:textId="015A7B4E" w:rsidR="007D40B7" w:rsidRPr="00F90999" w:rsidRDefault="00A30124" w:rsidP="00F90999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6652D9E2" w14:textId="64EAFC96" w:rsidR="007D40B7" w:rsidRPr="00F90999" w:rsidRDefault="004A6905" w:rsidP="00F90999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 w:rsidRPr="00F90999">
        <w:rPr>
          <w:b w:val="0"/>
          <w:i/>
          <w:iCs/>
          <w:sz w:val="20"/>
          <w:szCs w:val="20"/>
          <w:highlight w:val="lightGray"/>
        </w:rPr>
        <w:t xml:space="preserve">6. </w:t>
      </w:r>
      <w:r w:rsidR="00A30124" w:rsidRPr="00F90999">
        <w:rPr>
          <w:b w:val="0"/>
          <w:i/>
          <w:iCs/>
          <w:sz w:val="20"/>
          <w:szCs w:val="20"/>
          <w:highlight w:val="lightGray"/>
        </w:rPr>
        <w:tab/>
      </w:r>
      <w:r w:rsidR="007D40B7" w:rsidRPr="00F90999">
        <w:rPr>
          <w:b w:val="0"/>
          <w:i/>
          <w:iCs/>
          <w:sz w:val="20"/>
          <w:szCs w:val="20"/>
          <w:highlight w:val="lightGray"/>
        </w:rPr>
        <w:t>Płatność wynagrodzenia</w:t>
      </w:r>
      <w:r w:rsidR="00D9058A">
        <w:rPr>
          <w:b w:val="0"/>
          <w:i/>
          <w:iCs/>
          <w:sz w:val="20"/>
          <w:szCs w:val="20"/>
          <w:highlight w:val="lightGray"/>
        </w:rPr>
        <w:t>, o którym mowa w ust. 1,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 o numerze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Właściciela, otwartym w związku z prowadzoną działalnością gospodarczą oraz znajduje się  w wykazie, o którym mowa w art. 96b ustawy z dnia 11 marca 2004 r. o podatku od towarów  i usług.</w:t>
      </w:r>
    </w:p>
    <w:p w14:paraId="10BDAF94" w14:textId="2C5A03C7" w:rsidR="00B2164F" w:rsidRPr="00F90999" w:rsidRDefault="00A30124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zapłacone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PSG na podstawie </w:t>
      </w:r>
      <w:r w:rsidR="001853C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prawidłowo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wystawionej przez notariusza sporządzającego akt notarialny stosownej faktury VAT, przelewem, na</w:t>
      </w:r>
      <w:r w:rsidR="00637A3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rachunek bankowy wskazany na fakturze, w terminie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="00CF7A75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(słownie:</w:t>
      </w:r>
      <w:r w:rsid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1A7BC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) dni od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dnia jej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otrzymania przez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C36C6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datę otrzymania faktury należy rozumieć dzień jej otrzymania w rozumieniu przepisów ustawy o podatku od towarów i usług.</w:t>
      </w:r>
    </w:p>
    <w:p w14:paraId="5B1FE58F" w14:textId="36E45211" w:rsidR="000B7C7F" w:rsidRPr="00F90999" w:rsidRDefault="00B2164F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</w:t>
      </w:r>
      <w:r w:rsidR="00F37FA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których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mowa w ust. w ust. 3 oraz </w:t>
      </w:r>
      <w:r w:rsidR="00BB3E6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6C26F6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powinny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wskazać:</w:t>
      </w:r>
    </w:p>
    <w:p w14:paraId="7165DE01" w14:textId="43288972" w:rsidR="000B7C7F" w:rsidRPr="00F90999" w:rsidRDefault="00B2164F" w:rsidP="00A30124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Wojciecha Bandrowskiego 16, </w:t>
      </w:r>
      <w:r w:rsidR="00493A0A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33-100</w:t>
      </w:r>
      <w:r w:rsidR="00141AE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Tarnów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NIP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525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249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64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11</w:t>
      </w:r>
    </w:p>
    <w:p w14:paraId="1DE95638" w14:textId="25F8D39D" w:rsidR="00D75D6B" w:rsidRPr="00F90999" w:rsidRDefault="00B2164F" w:rsidP="00F90999">
      <w:pPr>
        <w:spacing w:after="120"/>
        <w:ind w:left="567"/>
        <w:jc w:val="both"/>
        <w:divId w:val="1248927729"/>
        <w:rPr>
          <w:rStyle w:val="Wyrnienieintensywne"/>
          <w:rFonts w:eastAsia="Calibri"/>
          <w:iCs/>
          <w:szCs w:val="20"/>
          <w:highlight w:val="lightGray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</w:t>
      </w:r>
      <w:r w:rsidR="00FB5E3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FB5E38" w:rsidRPr="00F90999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1498C10E" w14:textId="3DC0D52C" w:rsidR="00B2164F" w:rsidRPr="00F90999" w:rsidRDefault="00D75D6B" w:rsidP="00A30124">
      <w:pPr>
        <w:spacing w:after="120"/>
        <w:ind w:left="567"/>
        <w:jc w:val="both"/>
        <w:divId w:val="1248927729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oraz następujące informacje:</w:t>
      </w:r>
      <w:r w:rsidR="00482061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7C165F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[***] 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 xml:space="preserve">[adres </w:t>
      </w:r>
      <w:r w:rsidR="00482061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lub inne oznaczenie N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ieruchomości]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="00CF7A75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(słownie: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) dni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w przypadku, o</w:t>
      </w:r>
      <w:r w:rsidR="003D5D31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 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którym mowa w ust. </w:t>
      </w:r>
      <w:r w:rsidR="00BB3E63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7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, a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w przypadku, o którym mowa w ust. 3 termin płatności 30 (słownie: trzydzieści) dni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. </w:t>
      </w:r>
    </w:p>
    <w:p w14:paraId="4B1DEF73" w14:textId="29BECC3B" w:rsidR="00BB3E63" w:rsidRPr="00F90999" w:rsidRDefault="00BB3E63" w:rsidP="00F90999">
      <w:pPr>
        <w:pStyle w:val="Ustp"/>
        <w:numPr>
          <w:ilvl w:val="0"/>
          <w:numId w:val="1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D9058A">
        <w:rPr>
          <w:rFonts w:ascii="Arial" w:hAnsi="Arial" w:cs="Arial"/>
          <w:i/>
          <w:iCs/>
          <w:sz w:val="20"/>
          <w:szCs w:val="20"/>
          <w:highlight w:val="lightGray"/>
        </w:rPr>
        <w:t>3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 przypadku podmiotów nieobjętych obowiązkiem wystawiania i udostępniania faktur przy użyciu KSeF albo do dnia poprzedzającego dzień</w:t>
      </w:r>
      <w:r w:rsidRPr="00F90999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4857C831" w14:textId="28F5CD79" w:rsidR="00D0728C" w:rsidRPr="00F90999" w:rsidRDefault="00BB3E63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9, </w:t>
      </w:r>
      <w:bookmarkStart w:id="2" w:name="_Hlk170828987"/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to jest w formacie PDF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). Pliki z fakturami skompresowane, zaszyfrowane lub w formacie innym niż spełniający wymogi przewidziane w zdaniu pierwszym albo pliki zamieszczone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lastRenderedPageBreak/>
        <w:t xml:space="preserve">pośrednio w wiadomości będącej załącznikiem innej wiadomości, nie będą uważane za skutecznie doręczone faktury elektroniczne. </w:t>
      </w:r>
      <w:r w:rsidR="00A24A52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sposób wskazany w niniejszym ustępie należy przekazywać również pozostałe dokumenty księgowe, niebędące fakturą</w:t>
      </w:r>
      <w:r w:rsid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6AA7D4B1" w14:textId="21F753F1" w:rsidR="00D0728C" w:rsidRPr="00D9058A" w:rsidRDefault="00BB3E63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 np.: „Awaria KSeF faktura/(-y)”, dodatkowo w treści wiadomości e-mail winien znajdować się wykaz wszystkich faktur załączonych w formie elektronicznej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62AE892" w14:textId="008DB9EA" w:rsidR="00A24A52" w:rsidRPr="00F90999" w:rsidRDefault="00A24A52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13.2.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7FF07506" w14:textId="21603D96" w:rsidR="00093CF2" w:rsidRPr="00F90999" w:rsidRDefault="00093CF2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46C6540D" w14:textId="2237691E" w:rsidR="00093CF2" w:rsidRPr="00F90999" w:rsidRDefault="00093CF2" w:rsidP="00F90999">
      <w:pPr>
        <w:pStyle w:val="Akapitzlist"/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41934DB7" w14:textId="3EF0C700" w:rsidR="00093CF2" w:rsidRPr="00F90999" w:rsidRDefault="00093CF2" w:rsidP="00F90999">
      <w:pPr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dla przyjęcia przez </w:t>
      </w:r>
      <w:r w:rsidR="008D26D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- e-mail: faktury.elektroniczne@psgaz.pl.</w:t>
      </w:r>
    </w:p>
    <w:p w14:paraId="268135DC" w14:textId="285BFB53" w:rsidR="00D0728C" w:rsidRPr="00F90999" w:rsidRDefault="00BB3E63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przypadku, o którym mowa w ust. 9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gdy z przyczyn leżących po stronie Właściciela nie jest możliwe wystawienie lub przesłanie faktury elektronicznej, faktury zostaną dostarczone na adres: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Polska Spółka Gazownictwa sp. z o.o.,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ul. Leona Kruczkowskiego 2, 00-412 Warszawa.</w:t>
      </w:r>
    </w:p>
    <w:p w14:paraId="3F72AE5A" w14:textId="4CA154BC" w:rsidR="00D0728C" w:rsidRPr="00F90999" w:rsidRDefault="00D0728C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Zmiana adresu, o którym mowa w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2"/>
    <w:p w14:paraId="75E8FBFB" w14:textId="24640357" w:rsidR="00FB15BE" w:rsidRPr="00F90999" w:rsidRDefault="00FB15BE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00CE0D0" w14:textId="77777777" w:rsidR="003C60A8" w:rsidRPr="00C8743F" w:rsidRDefault="003C60A8" w:rsidP="00C8743F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153039" w14:textId="1EB587CE" w:rsidR="00C8743F" w:rsidRPr="00C8743F" w:rsidRDefault="00C8743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C8743F">
        <w:rPr>
          <w:sz w:val="20"/>
          <w:szCs w:val="20"/>
        </w:rPr>
        <w:t xml:space="preserve">ODSZKODOWANIE I WARUNKI </w:t>
      </w:r>
      <w:r w:rsidR="00FD2CDD" w:rsidRPr="00C8743F">
        <w:rPr>
          <w:sz w:val="20"/>
          <w:szCs w:val="20"/>
        </w:rPr>
        <w:t>PŁATNOŚCI</w:t>
      </w:r>
    </w:p>
    <w:p w14:paraId="245941BE" w14:textId="04BAE766" w:rsidR="00A45E36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623405">
        <w:rPr>
          <w:rFonts w:ascii="Arial" w:hAnsi="Arial"/>
          <w:sz w:val="20"/>
        </w:rPr>
        <w:t>W przypadku zaistnienia szkód spowodowanych budową</w:t>
      </w:r>
      <w:r w:rsidR="00551C86" w:rsidRPr="00623405">
        <w:rPr>
          <w:rFonts w:ascii="Arial" w:eastAsia="Calibri" w:hAnsi="Arial"/>
          <w:sz w:val="20"/>
        </w:rPr>
        <w:t xml:space="preserve"> </w:t>
      </w:r>
      <w:r w:rsidRPr="00623405">
        <w:rPr>
          <w:rFonts w:ascii="Arial" w:hAnsi="Arial"/>
          <w:sz w:val="20"/>
        </w:rPr>
        <w:t xml:space="preserve">Sieci dystrybucyjnej na Nieruchomości, w tym m. in.: </w:t>
      </w:r>
      <w:r w:rsidR="001853C3" w:rsidRPr="00623405">
        <w:rPr>
          <w:rFonts w:ascii="Arial" w:hAnsi="Arial"/>
          <w:sz w:val="20"/>
        </w:rPr>
        <w:t xml:space="preserve">powstałych </w:t>
      </w:r>
      <w:r w:rsidRPr="00623405">
        <w:rPr>
          <w:rFonts w:ascii="Arial" w:hAnsi="Arial"/>
          <w:sz w:val="20"/>
        </w:rPr>
        <w:t xml:space="preserve">w drzewostanie, uprawach rolnych, </w:t>
      </w:r>
      <w:r w:rsidR="001853C3" w:rsidRPr="00623405">
        <w:rPr>
          <w:rFonts w:ascii="Arial" w:hAnsi="Arial"/>
          <w:sz w:val="20"/>
        </w:rPr>
        <w:t xml:space="preserve">związanych </w:t>
      </w:r>
      <w:r w:rsidRPr="00623405">
        <w:rPr>
          <w:rFonts w:ascii="Arial" w:hAnsi="Arial"/>
          <w:sz w:val="20"/>
        </w:rPr>
        <w:t>z rekultywacją gruntów lub ze zmniejszeniem plonów w latach przyszłych</w:t>
      </w:r>
      <w:r w:rsidR="007F7270" w:rsidRPr="00623405">
        <w:rPr>
          <w:rFonts w:ascii="Arial" w:hAnsi="Arial"/>
          <w:sz w:val="20"/>
        </w:rPr>
        <w:t>,</w:t>
      </w:r>
      <w:r w:rsidRPr="00623405">
        <w:rPr>
          <w:rFonts w:ascii="Arial" w:hAnsi="Arial"/>
          <w:sz w:val="20"/>
        </w:rPr>
        <w:t xml:space="preserve"> PSG zobowiązuje się do wypłaty na rzecz Właściciela, po wybudowaniu Sieci dystrybucyjnej, odszkodowania ustalonego na podstawie ugody zawartej pomiędzy Właścicielem a PSG, bądź na podstawie opinii rzeczoznawcy majątkowego, sporządzonej na zlecenie i koszt PSG.</w:t>
      </w:r>
      <w:r w:rsidR="00623405" w:rsidRPr="00623405">
        <w:rPr>
          <w:rFonts w:ascii="Arial" w:hAnsi="Arial" w:cs="Arial"/>
          <w:sz w:val="20"/>
          <w:szCs w:val="20"/>
        </w:rPr>
        <w:t xml:space="preserve"> </w:t>
      </w:r>
      <w:r w:rsidR="00623405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5415CC15" w14:textId="135A433C" w:rsidR="00C8743F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A45E36">
        <w:rPr>
          <w:rFonts w:ascii="Arial" w:hAnsi="Arial"/>
          <w:sz w:val="20"/>
        </w:rPr>
        <w:t xml:space="preserve">Zapłata należności, o której mowa w ust. 1, nastąpi przelewem na rachunek bankowy prowadzony przez bank [***] o numerze [***] w terminie 30 dni od dnia zawarcia ugody, zawierającej ustalenia odnośnie wysokości odszkodowania. Za dzień dokonania zapłaty uznaje się dzień obciążenia rachunku PSG. </w:t>
      </w:r>
    </w:p>
    <w:p w14:paraId="1B2D0493" w14:textId="20B48555" w:rsidR="00C8743F" w:rsidRDefault="00623405" w:rsidP="00BA1119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BA1119">
        <w:rPr>
          <w:rFonts w:ascii="Arial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C77ACE">
        <w:rPr>
          <w:rFonts w:ascii="Arial" w:hAnsi="Arial" w:cs="Arial"/>
          <w:sz w:val="20"/>
          <w:szCs w:val="20"/>
        </w:rPr>
        <w:t>W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F3097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A1119" w:rsidRPr="00BA1119">
        <w:rPr>
          <w:rFonts w:ascii="Arial" w:hAnsi="Arial"/>
          <w:sz w:val="20"/>
        </w:rPr>
        <w:t>.</w:t>
      </w:r>
    </w:p>
    <w:p w14:paraId="4090F8C8" w14:textId="77777777" w:rsidR="00BA1119" w:rsidRPr="00BA1119" w:rsidRDefault="00BA1119" w:rsidP="00BA1119">
      <w:pPr>
        <w:pStyle w:val="Akapitzlist"/>
        <w:spacing w:after="120"/>
        <w:ind w:left="567"/>
        <w:contextualSpacing w:val="0"/>
        <w:jc w:val="both"/>
        <w:rPr>
          <w:rFonts w:ascii="Arial" w:hAnsi="Arial"/>
          <w:sz w:val="20"/>
        </w:rPr>
      </w:pPr>
    </w:p>
    <w:p w14:paraId="22245CC8" w14:textId="74AD32D8" w:rsidR="00AC52BE" w:rsidRPr="003C60A8" w:rsidRDefault="001B0EB0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3AF0592E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3B0AA3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>jego zlecenie w zakresie prowadzenia przedmiotowej inwestycji poinformuje Właściciela na piśmie</w:t>
      </w:r>
      <w:r w:rsidR="00ED641B">
        <w:rPr>
          <w:rFonts w:ascii="Arial" w:hAnsi="Arial" w:cs="Arial"/>
          <w:w w:val="104"/>
          <w:sz w:val="20"/>
          <w:szCs w:val="20"/>
        </w:rPr>
        <w:t xml:space="preserve"> </w:t>
      </w:r>
      <w:r w:rsidR="00ED641B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ED641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51AD5431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tym fakcie powiadomiony </w:t>
      </w:r>
      <w:r w:rsidR="000A7696" w:rsidRPr="003C60A8">
        <w:rPr>
          <w:rFonts w:ascii="Arial" w:hAnsi="Arial" w:cs="Arial"/>
          <w:sz w:val="20"/>
          <w:szCs w:val="20"/>
        </w:rPr>
        <w:t>na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7 dni przed planowanym terminem wejścia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wyłączeniem sytuacji, w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których konieczne będzie usunięcie awarii.</w:t>
      </w:r>
    </w:p>
    <w:p w14:paraId="55A0FF92" w14:textId="77777777" w:rsidR="003C60A8" w:rsidRPr="003C60A8" w:rsidRDefault="003C60A8" w:rsidP="003C60A8">
      <w:pPr>
        <w:spacing w:before="80"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4D1FA6F2" w14:textId="77777777" w:rsidR="00916130" w:rsidRPr="003C60A8" w:rsidRDefault="00916130" w:rsidP="00CF7A75">
      <w:pPr>
        <w:pStyle w:val="Nagwek1"/>
        <w:tabs>
          <w:tab w:val="clear" w:pos="1135"/>
        </w:tabs>
        <w:ind w:left="567" w:hanging="567"/>
        <w:rPr>
          <w:sz w:val="20"/>
          <w:szCs w:val="20"/>
        </w:rPr>
      </w:pPr>
      <w:bookmarkStart w:id="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254659C" w14:textId="77777777" w:rsidR="00916130" w:rsidRDefault="00916130" w:rsidP="00CF7A75">
      <w:pPr>
        <w:pStyle w:val="Akapitzlist"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CAE765" w14:textId="77777777" w:rsidR="00916130" w:rsidRDefault="00916130" w:rsidP="00916130">
      <w:pPr>
        <w:pStyle w:val="Tekstpodstawowy2"/>
        <w:numPr>
          <w:ilvl w:val="1"/>
          <w:numId w:val="20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251BB960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33A36DBE" w14:textId="77777777" w:rsidR="00916130" w:rsidRPr="00AE75B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1FB5F202" w14:textId="77777777" w:rsidR="00916130" w:rsidRPr="00AE5F38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2212045B" w14:textId="77777777" w:rsidR="00916130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283DD16E" w14:textId="77777777" w:rsidR="00916130" w:rsidRDefault="00916130" w:rsidP="0091613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6982F8B" w14:textId="77777777" w:rsidR="00916130" w:rsidRPr="00AE5F38" w:rsidRDefault="00916130" w:rsidP="00916130">
      <w:pPr>
        <w:pStyle w:val="Akapitzlist"/>
        <w:numPr>
          <w:ilvl w:val="0"/>
          <w:numId w:val="30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6FF50AEE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4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26B12D7F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762B1D4D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6F100DB4" w14:textId="77777777" w:rsidR="00916130" w:rsidRPr="00A13A86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3"/>
    <w:p w14:paraId="42346414" w14:textId="77777777" w:rsidR="00B2164F" w:rsidRPr="003C60A8" w:rsidRDefault="00B2164F" w:rsidP="00CF7A75">
      <w:pPr>
        <w:pStyle w:val="Nagwek1"/>
        <w:keepNext/>
        <w:keepLines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lastRenderedPageBreak/>
        <w:t>ODPOWIEDZIALNOŚĆ STRON</w:t>
      </w:r>
    </w:p>
    <w:p w14:paraId="6EF035B8" w14:textId="1AABEAF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3B0AA3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54F5FF4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1C0135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48763D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C4F4498" w:rsidR="00B2164F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3B0AA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r w:rsidR="00DA6EB1" w:rsidRPr="00DA6EB1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264D7632" w14:textId="5F4EB9CE" w:rsidR="001853C3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5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1853C3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AA1EE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27841D9" w14:textId="7462A07D" w:rsid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0A777D18" w14:textId="498F4226" w:rsidR="00AA1EE7" w:rsidRP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08077A73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B931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za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111B70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5864FE" w:rsidRPr="00111B70">
        <w:rPr>
          <w:rFonts w:ascii="Arial" w:eastAsia="Calibri" w:hAnsi="Arial"/>
          <w:i/>
          <w:sz w:val="20"/>
          <w:highlight w:val="lightGray"/>
        </w:rPr>
        <w:t>na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111B70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5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A64D0F1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493A0A">
        <w:rPr>
          <w:rFonts w:ascii="Arial" w:hAnsi="Arial" w:cs="Arial"/>
          <w:sz w:val="20"/>
          <w:szCs w:val="20"/>
        </w:rPr>
        <w:t>3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493A0A">
        <w:rPr>
          <w:rFonts w:ascii="Arial" w:hAnsi="Arial" w:cs="Arial"/>
          <w:sz w:val="20"/>
          <w:szCs w:val="20"/>
        </w:rPr>
        <w:t>4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nie stanowi zmiany Umowy i jest skuteczna dla drugiej Strony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chwilą jej powiadomienia. </w:t>
      </w:r>
    </w:p>
    <w:p w14:paraId="1740F4E7" w14:textId="08B0999A" w:rsidR="00B2164F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B93152" w:rsidRPr="00B93152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na adres Strony, o którym mowa w</w:t>
      </w:r>
      <w:r w:rsidR="00A52D9A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ust. 1., lub osobiście</w:t>
      </w:r>
      <w:r w:rsidR="00B93152" w:rsidRPr="003C60A8" w:rsidDel="00D063E4">
        <w:rPr>
          <w:rFonts w:ascii="Arial" w:hAnsi="Arial" w:cs="Arial"/>
          <w:sz w:val="20"/>
          <w:szCs w:val="20"/>
        </w:rPr>
        <w:t xml:space="preserve"> 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hAnsi="Arial" w:cs="Arial"/>
          <w:sz w:val="20"/>
          <w:szCs w:val="20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W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5032E5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6057313F" w14:textId="77777777" w:rsidR="00532B35" w:rsidRDefault="00532B35" w:rsidP="00532B3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532B35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lastRenderedPageBreak/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6666" w:type="dxa"/>
            <w:shd w:val="clear" w:color="auto" w:fill="auto"/>
          </w:tcPr>
          <w:p w14:paraId="214C2920" w14:textId="011A0F94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projektowanych wymiarach urządzeń Sieci dystrybucyjnej (np.: długość gazociągu na Nieruchomości), o długości</w:t>
            </w:r>
            <w:r w:rsidR="00116124">
              <w:rPr>
                <w:rFonts w:ascii="Arial" w:hAnsi="Arial" w:cs="Arial"/>
                <w:i/>
                <w:color w:val="E36C0A"/>
                <w:sz w:val="20"/>
                <w:szCs w:val="20"/>
              </w:rPr>
              <w:t>, szerokości i powierzchni Pas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a, o powierzchni 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 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do realizacji robót budowlano – montażowych a także o numerach ewidencyjnych działek, przez które przechodzą urządzenia Sieci dystrybucyjnej.]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06FC578A" w14:textId="77777777" w:rsidR="00B2164F" w:rsidRPr="003C60A8" w:rsidRDefault="00B2164F" w:rsidP="003C60A8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327F106A" w14:textId="532EDEB4" w:rsidR="005D02E8" w:rsidRDefault="004C5C9F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4C5C9F">
        <w:rPr>
          <w:rStyle w:val="Wyrnienieintensywne"/>
          <w:szCs w:val="20"/>
        </w:rPr>
        <w:t xml:space="preserve">[Należy zebrać czytelne podpisy wszystkich współwłaścicieli/użytkowników wieczystych nieruchomości, Należy zebrać podpis/podpisy osoby/osób wskazanych w tym dokumencie oraz obok podpisu wskazać czytelnie imię i nazwisko osoby składającej podpis] </w:t>
      </w: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75C8CEE" w14:textId="278591A2" w:rsidR="000724DA" w:rsidRPr="002F1524" w:rsidRDefault="005D02E8" w:rsidP="002F1524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sectPr w:rsidR="000724DA" w:rsidRPr="002F1524" w:rsidSect="00044AF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4196" w14:textId="77777777" w:rsidR="00C328DB" w:rsidRDefault="00C328DB" w:rsidP="009F6308">
      <w:r>
        <w:separator/>
      </w:r>
    </w:p>
  </w:endnote>
  <w:endnote w:type="continuationSeparator" w:id="0">
    <w:p w14:paraId="2FC374B5" w14:textId="77777777" w:rsidR="00C328DB" w:rsidRDefault="00C328DB" w:rsidP="009F6308">
      <w:r>
        <w:continuationSeparator/>
      </w:r>
    </w:p>
  </w:endnote>
  <w:endnote w:type="continuationNotice" w:id="1">
    <w:p w14:paraId="3CA440E7" w14:textId="77777777" w:rsidR="00C328DB" w:rsidRDefault="00C32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D26D" w14:textId="77777777" w:rsidR="00F87C53" w:rsidRDefault="00F87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05CFAEE5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6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4B257C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4DAC" w14:textId="77777777" w:rsidR="00F87C53" w:rsidRDefault="00F87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61BD" w14:textId="77777777" w:rsidR="00C328DB" w:rsidRDefault="00C328DB" w:rsidP="009F6308">
      <w:r>
        <w:separator/>
      </w:r>
    </w:p>
  </w:footnote>
  <w:footnote w:type="continuationSeparator" w:id="0">
    <w:p w14:paraId="0FB239D0" w14:textId="77777777" w:rsidR="00C328DB" w:rsidRDefault="00C328DB" w:rsidP="009F6308">
      <w:r>
        <w:continuationSeparator/>
      </w:r>
    </w:p>
  </w:footnote>
  <w:footnote w:type="continuationNotice" w:id="1">
    <w:p w14:paraId="696FC892" w14:textId="77777777" w:rsidR="00C328DB" w:rsidRDefault="00C32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7081" w14:textId="77777777" w:rsidR="00F87C53" w:rsidRDefault="00F87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77777777" w:rsidR="003C60A8" w:rsidRPr="003C60A8" w:rsidRDefault="00AF58C1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ODPŁATNEJ SŁUŻEBNOŚCI</w:t>
    </w:r>
  </w:p>
  <w:p w14:paraId="142CFA06" w14:textId="0A82715F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>WZÓR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4F38DF">
      <w:rPr>
        <w:rFonts w:ascii="Arial" w:hAnsi="Arial" w:cs="Arial"/>
        <w:i/>
        <w:sz w:val="18"/>
        <w:szCs w:val="18"/>
      </w:rPr>
      <w:t>–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052A70">
      <w:rPr>
        <w:rFonts w:ascii="Arial" w:hAnsi="Arial" w:cs="Arial"/>
        <w:i/>
        <w:sz w:val="18"/>
        <w:szCs w:val="18"/>
      </w:rPr>
      <w:t xml:space="preserve">wersja </w:t>
    </w:r>
    <w:r w:rsidR="00182A6F">
      <w:rPr>
        <w:rFonts w:ascii="Arial" w:hAnsi="Arial" w:cs="Arial"/>
        <w:i/>
        <w:sz w:val="18"/>
        <w:szCs w:val="18"/>
      </w:rPr>
      <w:t>N</w:t>
    </w:r>
    <w:r w:rsidR="00052A70">
      <w:rPr>
        <w:rFonts w:ascii="Arial" w:hAnsi="Arial" w:cs="Arial"/>
        <w:i/>
        <w:sz w:val="18"/>
        <w:szCs w:val="18"/>
      </w:rPr>
      <w:t xml:space="preserve">r </w:t>
    </w:r>
    <w:r w:rsidR="00AF58C1">
      <w:rPr>
        <w:rFonts w:ascii="Arial" w:hAnsi="Arial" w:cs="Arial"/>
        <w:i/>
        <w:sz w:val="18"/>
        <w:szCs w:val="18"/>
      </w:rPr>
      <w:t>5</w:t>
    </w:r>
    <w:r w:rsidR="00AF58C1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z dnia</w:t>
    </w:r>
    <w:r w:rsidR="00F87C53">
      <w:rPr>
        <w:rFonts w:ascii="Arial" w:hAnsi="Arial" w:cs="Arial"/>
        <w:i/>
        <w:sz w:val="18"/>
        <w:szCs w:val="18"/>
      </w:rPr>
      <w:t xml:space="preserve"> </w:t>
    </w:r>
    <w:r w:rsidR="00AF58C1">
      <w:rPr>
        <w:rFonts w:ascii="Arial" w:hAnsi="Arial" w:cs="Arial"/>
        <w:i/>
        <w:sz w:val="18"/>
        <w:szCs w:val="18"/>
      </w:rPr>
      <w:t>4 maja 2026</w:t>
    </w:r>
    <w:r w:rsidR="00DF2F51" w:rsidRPr="00571374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r.</w:t>
    </w:r>
  </w:p>
  <w:p w14:paraId="1E043061" w14:textId="77777777" w:rsidR="003C60A8" w:rsidRDefault="003C60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60E1" w14:textId="77777777" w:rsidR="00F87C53" w:rsidRDefault="00F87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F69C4A5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8710ECFA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3712B"/>
    <w:multiLevelType w:val="hybridMultilevel"/>
    <w:tmpl w:val="A8A67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75726AAA"/>
    <w:multiLevelType w:val="hybridMultilevel"/>
    <w:tmpl w:val="715666C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E5A0BE0"/>
    <w:multiLevelType w:val="hybridMultilevel"/>
    <w:tmpl w:val="B5BC7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63171">
    <w:abstractNumId w:val="13"/>
  </w:num>
  <w:num w:numId="2" w16cid:durableId="750656991">
    <w:abstractNumId w:val="14"/>
  </w:num>
  <w:num w:numId="3" w16cid:durableId="310763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0755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245068391">
    <w:abstractNumId w:val="23"/>
  </w:num>
  <w:num w:numId="6" w16cid:durableId="1544094825">
    <w:abstractNumId w:val="17"/>
  </w:num>
  <w:num w:numId="7" w16cid:durableId="2119635488">
    <w:abstractNumId w:val="22"/>
  </w:num>
  <w:num w:numId="8" w16cid:durableId="300892837">
    <w:abstractNumId w:val="15"/>
  </w:num>
  <w:num w:numId="9" w16cid:durableId="717322307">
    <w:abstractNumId w:val="16"/>
  </w:num>
  <w:num w:numId="10" w16cid:durableId="1119379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4432419">
    <w:abstractNumId w:val="2"/>
  </w:num>
  <w:num w:numId="12" w16cid:durableId="1739011479">
    <w:abstractNumId w:val="9"/>
  </w:num>
  <w:num w:numId="13" w16cid:durableId="750084897">
    <w:abstractNumId w:val="6"/>
  </w:num>
  <w:num w:numId="14" w16cid:durableId="1707949172">
    <w:abstractNumId w:val="3"/>
  </w:num>
  <w:num w:numId="15" w16cid:durableId="2044747719">
    <w:abstractNumId w:val="5"/>
  </w:num>
  <w:num w:numId="16" w16cid:durableId="1344698400">
    <w:abstractNumId w:val="18"/>
  </w:num>
  <w:num w:numId="17" w16cid:durableId="645159146">
    <w:abstractNumId w:val="12"/>
  </w:num>
  <w:num w:numId="18" w16cid:durableId="1558127636">
    <w:abstractNumId w:val="21"/>
  </w:num>
  <w:num w:numId="19" w16cid:durableId="1676955935">
    <w:abstractNumId w:val="0"/>
  </w:num>
  <w:num w:numId="20" w16cid:durableId="176051548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078092665">
    <w:abstractNumId w:val="7"/>
  </w:num>
  <w:num w:numId="22" w16cid:durableId="412898027">
    <w:abstractNumId w:val="10"/>
  </w:num>
  <w:num w:numId="23" w16cid:durableId="187835440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4" w16cid:durableId="523174581">
    <w:abstractNumId w:val="11"/>
  </w:num>
  <w:num w:numId="25" w16cid:durableId="391586183">
    <w:abstractNumId w:val="24"/>
  </w:num>
  <w:num w:numId="26" w16cid:durableId="1720203375">
    <w:abstractNumId w:val="25"/>
  </w:num>
  <w:num w:numId="27" w16cid:durableId="2101678274">
    <w:abstractNumId w:val="19"/>
  </w:num>
  <w:num w:numId="28" w16cid:durableId="1883403904">
    <w:abstractNumId w:val="1"/>
  </w:num>
  <w:num w:numId="29" w16cid:durableId="180538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628185">
    <w:abstractNumId w:val="8"/>
  </w:num>
  <w:num w:numId="31" w16cid:durableId="717750586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578709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6408"/>
    <w:rsid w:val="00011C73"/>
    <w:rsid w:val="000154E2"/>
    <w:rsid w:val="00016BA8"/>
    <w:rsid w:val="00020F74"/>
    <w:rsid w:val="00024EF6"/>
    <w:rsid w:val="00036DD0"/>
    <w:rsid w:val="00044AF0"/>
    <w:rsid w:val="0004569F"/>
    <w:rsid w:val="00052A70"/>
    <w:rsid w:val="000543A4"/>
    <w:rsid w:val="000658AF"/>
    <w:rsid w:val="000724DA"/>
    <w:rsid w:val="00072AA7"/>
    <w:rsid w:val="00075995"/>
    <w:rsid w:val="00075B30"/>
    <w:rsid w:val="000869AD"/>
    <w:rsid w:val="00091C01"/>
    <w:rsid w:val="00093CF2"/>
    <w:rsid w:val="0009510B"/>
    <w:rsid w:val="000A10E7"/>
    <w:rsid w:val="000A7696"/>
    <w:rsid w:val="000B1678"/>
    <w:rsid w:val="000B3C25"/>
    <w:rsid w:val="000B7C7F"/>
    <w:rsid w:val="000C53FB"/>
    <w:rsid w:val="000F6903"/>
    <w:rsid w:val="000F73C0"/>
    <w:rsid w:val="0010254D"/>
    <w:rsid w:val="00111B70"/>
    <w:rsid w:val="00116124"/>
    <w:rsid w:val="00121FF1"/>
    <w:rsid w:val="00141AEE"/>
    <w:rsid w:val="00161005"/>
    <w:rsid w:val="00162578"/>
    <w:rsid w:val="001652F8"/>
    <w:rsid w:val="001668F2"/>
    <w:rsid w:val="00171131"/>
    <w:rsid w:val="00182A6F"/>
    <w:rsid w:val="00184907"/>
    <w:rsid w:val="00184A81"/>
    <w:rsid w:val="001853C3"/>
    <w:rsid w:val="001919C2"/>
    <w:rsid w:val="00196716"/>
    <w:rsid w:val="001A59B3"/>
    <w:rsid w:val="001A7446"/>
    <w:rsid w:val="001A7BC3"/>
    <w:rsid w:val="001B0EB0"/>
    <w:rsid w:val="001B1B57"/>
    <w:rsid w:val="001C0135"/>
    <w:rsid w:val="001C359F"/>
    <w:rsid w:val="001E60FB"/>
    <w:rsid w:val="001F2774"/>
    <w:rsid w:val="00221D34"/>
    <w:rsid w:val="0022509B"/>
    <w:rsid w:val="00237AC1"/>
    <w:rsid w:val="00250D93"/>
    <w:rsid w:val="00253E67"/>
    <w:rsid w:val="00255FA4"/>
    <w:rsid w:val="00257756"/>
    <w:rsid w:val="0027119F"/>
    <w:rsid w:val="0027660B"/>
    <w:rsid w:val="00276F42"/>
    <w:rsid w:val="00284187"/>
    <w:rsid w:val="0028514F"/>
    <w:rsid w:val="002900DE"/>
    <w:rsid w:val="002A334D"/>
    <w:rsid w:val="002D0CD9"/>
    <w:rsid w:val="002D3DE7"/>
    <w:rsid w:val="002D4321"/>
    <w:rsid w:val="002E011C"/>
    <w:rsid w:val="002E0D35"/>
    <w:rsid w:val="002E4EB5"/>
    <w:rsid w:val="002F0410"/>
    <w:rsid w:val="002F1524"/>
    <w:rsid w:val="002F4B93"/>
    <w:rsid w:val="002F6298"/>
    <w:rsid w:val="00300401"/>
    <w:rsid w:val="00312793"/>
    <w:rsid w:val="00315092"/>
    <w:rsid w:val="00322B35"/>
    <w:rsid w:val="00323D70"/>
    <w:rsid w:val="003253DD"/>
    <w:rsid w:val="00327340"/>
    <w:rsid w:val="00331ED4"/>
    <w:rsid w:val="003368DC"/>
    <w:rsid w:val="00350234"/>
    <w:rsid w:val="003637ED"/>
    <w:rsid w:val="00363BFA"/>
    <w:rsid w:val="00373AD9"/>
    <w:rsid w:val="00373C62"/>
    <w:rsid w:val="003776DD"/>
    <w:rsid w:val="00385A73"/>
    <w:rsid w:val="00392052"/>
    <w:rsid w:val="003965DA"/>
    <w:rsid w:val="003A236F"/>
    <w:rsid w:val="003A5479"/>
    <w:rsid w:val="003A785A"/>
    <w:rsid w:val="003B08AD"/>
    <w:rsid w:val="003B0AA3"/>
    <w:rsid w:val="003B2BBE"/>
    <w:rsid w:val="003B4E19"/>
    <w:rsid w:val="003B60DF"/>
    <w:rsid w:val="003C60A8"/>
    <w:rsid w:val="003D02D4"/>
    <w:rsid w:val="003D5D31"/>
    <w:rsid w:val="003E7578"/>
    <w:rsid w:val="003F203B"/>
    <w:rsid w:val="003F5CD7"/>
    <w:rsid w:val="00402C25"/>
    <w:rsid w:val="00403440"/>
    <w:rsid w:val="00414213"/>
    <w:rsid w:val="00422019"/>
    <w:rsid w:val="00425771"/>
    <w:rsid w:val="004324BD"/>
    <w:rsid w:val="00435420"/>
    <w:rsid w:val="00437090"/>
    <w:rsid w:val="0044076D"/>
    <w:rsid w:val="00444820"/>
    <w:rsid w:val="004457F8"/>
    <w:rsid w:val="004607FB"/>
    <w:rsid w:val="00461F6F"/>
    <w:rsid w:val="00471BF9"/>
    <w:rsid w:val="00474787"/>
    <w:rsid w:val="00474D04"/>
    <w:rsid w:val="00476026"/>
    <w:rsid w:val="00482061"/>
    <w:rsid w:val="00483746"/>
    <w:rsid w:val="0048763D"/>
    <w:rsid w:val="00493A0A"/>
    <w:rsid w:val="00497C46"/>
    <w:rsid w:val="004A6905"/>
    <w:rsid w:val="004A6C4A"/>
    <w:rsid w:val="004B257C"/>
    <w:rsid w:val="004C17FC"/>
    <w:rsid w:val="004C1DBE"/>
    <w:rsid w:val="004C5334"/>
    <w:rsid w:val="004C5C9F"/>
    <w:rsid w:val="004C73D6"/>
    <w:rsid w:val="004C7606"/>
    <w:rsid w:val="004C7993"/>
    <w:rsid w:val="004D04E9"/>
    <w:rsid w:val="004D5687"/>
    <w:rsid w:val="004E47B3"/>
    <w:rsid w:val="004F32D6"/>
    <w:rsid w:val="004F38DF"/>
    <w:rsid w:val="005032E5"/>
    <w:rsid w:val="00506442"/>
    <w:rsid w:val="00511262"/>
    <w:rsid w:val="00517FFB"/>
    <w:rsid w:val="00524D8E"/>
    <w:rsid w:val="00532B35"/>
    <w:rsid w:val="00536F7A"/>
    <w:rsid w:val="00540075"/>
    <w:rsid w:val="00545C6C"/>
    <w:rsid w:val="00551C86"/>
    <w:rsid w:val="005524E8"/>
    <w:rsid w:val="00554C38"/>
    <w:rsid w:val="00556797"/>
    <w:rsid w:val="005708A1"/>
    <w:rsid w:val="00571374"/>
    <w:rsid w:val="00576DF2"/>
    <w:rsid w:val="005859D3"/>
    <w:rsid w:val="00585F6E"/>
    <w:rsid w:val="005864FE"/>
    <w:rsid w:val="00587329"/>
    <w:rsid w:val="00587D86"/>
    <w:rsid w:val="0059116E"/>
    <w:rsid w:val="00596042"/>
    <w:rsid w:val="00597442"/>
    <w:rsid w:val="005A1EB6"/>
    <w:rsid w:val="005B700C"/>
    <w:rsid w:val="005C0C3A"/>
    <w:rsid w:val="005C1CB4"/>
    <w:rsid w:val="005C3385"/>
    <w:rsid w:val="005C54CD"/>
    <w:rsid w:val="005D02E8"/>
    <w:rsid w:val="005F09EF"/>
    <w:rsid w:val="005F1501"/>
    <w:rsid w:val="00600520"/>
    <w:rsid w:val="006162EF"/>
    <w:rsid w:val="00623405"/>
    <w:rsid w:val="006327D9"/>
    <w:rsid w:val="00637A3C"/>
    <w:rsid w:val="00645D5B"/>
    <w:rsid w:val="00647333"/>
    <w:rsid w:val="00651313"/>
    <w:rsid w:val="00654CF0"/>
    <w:rsid w:val="00663CF2"/>
    <w:rsid w:val="00664ABB"/>
    <w:rsid w:val="006820F9"/>
    <w:rsid w:val="00682686"/>
    <w:rsid w:val="00685089"/>
    <w:rsid w:val="006852DB"/>
    <w:rsid w:val="00685FEC"/>
    <w:rsid w:val="00686A6C"/>
    <w:rsid w:val="00694F77"/>
    <w:rsid w:val="006B2545"/>
    <w:rsid w:val="006B4258"/>
    <w:rsid w:val="006C26F6"/>
    <w:rsid w:val="006C3DC7"/>
    <w:rsid w:val="006C6CFE"/>
    <w:rsid w:val="006D0BA4"/>
    <w:rsid w:val="006D1104"/>
    <w:rsid w:val="006D3179"/>
    <w:rsid w:val="006D675C"/>
    <w:rsid w:val="006D7C38"/>
    <w:rsid w:val="006E1A11"/>
    <w:rsid w:val="006E3618"/>
    <w:rsid w:val="006E5AEA"/>
    <w:rsid w:val="006F1122"/>
    <w:rsid w:val="006F1B70"/>
    <w:rsid w:val="007011F4"/>
    <w:rsid w:val="0070473A"/>
    <w:rsid w:val="00710CF5"/>
    <w:rsid w:val="007117E9"/>
    <w:rsid w:val="00724E15"/>
    <w:rsid w:val="00724F22"/>
    <w:rsid w:val="007330F0"/>
    <w:rsid w:val="00745074"/>
    <w:rsid w:val="007610E1"/>
    <w:rsid w:val="00772500"/>
    <w:rsid w:val="00786B4B"/>
    <w:rsid w:val="007A4434"/>
    <w:rsid w:val="007A6882"/>
    <w:rsid w:val="007B6FE9"/>
    <w:rsid w:val="007C165F"/>
    <w:rsid w:val="007C19FB"/>
    <w:rsid w:val="007D0881"/>
    <w:rsid w:val="007D40B7"/>
    <w:rsid w:val="007E5C8A"/>
    <w:rsid w:val="007F49BC"/>
    <w:rsid w:val="007F57CE"/>
    <w:rsid w:val="007F7270"/>
    <w:rsid w:val="00801434"/>
    <w:rsid w:val="00805616"/>
    <w:rsid w:val="008173C6"/>
    <w:rsid w:val="00826DAC"/>
    <w:rsid w:val="00837103"/>
    <w:rsid w:val="00845DA2"/>
    <w:rsid w:val="00850912"/>
    <w:rsid w:val="008516F0"/>
    <w:rsid w:val="0085180A"/>
    <w:rsid w:val="00860DE8"/>
    <w:rsid w:val="00881007"/>
    <w:rsid w:val="00884DF3"/>
    <w:rsid w:val="00884EDC"/>
    <w:rsid w:val="00887CE0"/>
    <w:rsid w:val="00893109"/>
    <w:rsid w:val="00893F48"/>
    <w:rsid w:val="008B73DA"/>
    <w:rsid w:val="008D26DB"/>
    <w:rsid w:val="008D63A4"/>
    <w:rsid w:val="008F422E"/>
    <w:rsid w:val="008F4CFF"/>
    <w:rsid w:val="008F4D9E"/>
    <w:rsid w:val="008F6DC2"/>
    <w:rsid w:val="009048C3"/>
    <w:rsid w:val="00905D9C"/>
    <w:rsid w:val="00907E77"/>
    <w:rsid w:val="009113EE"/>
    <w:rsid w:val="00912F61"/>
    <w:rsid w:val="00913BC1"/>
    <w:rsid w:val="00916130"/>
    <w:rsid w:val="009273D1"/>
    <w:rsid w:val="00931DBB"/>
    <w:rsid w:val="00932160"/>
    <w:rsid w:val="00940D41"/>
    <w:rsid w:val="00956DFD"/>
    <w:rsid w:val="00957A2E"/>
    <w:rsid w:val="009617E9"/>
    <w:rsid w:val="009635AC"/>
    <w:rsid w:val="00971543"/>
    <w:rsid w:val="00976008"/>
    <w:rsid w:val="009835E7"/>
    <w:rsid w:val="00994A66"/>
    <w:rsid w:val="00994D5C"/>
    <w:rsid w:val="00997ED9"/>
    <w:rsid w:val="009A289E"/>
    <w:rsid w:val="009A41DB"/>
    <w:rsid w:val="009B0A98"/>
    <w:rsid w:val="009B2DC8"/>
    <w:rsid w:val="009B69DB"/>
    <w:rsid w:val="009B777E"/>
    <w:rsid w:val="009C0EAB"/>
    <w:rsid w:val="009C44E8"/>
    <w:rsid w:val="009D01FF"/>
    <w:rsid w:val="009D213C"/>
    <w:rsid w:val="009E0EE0"/>
    <w:rsid w:val="009E1F2E"/>
    <w:rsid w:val="009E32EA"/>
    <w:rsid w:val="009F110C"/>
    <w:rsid w:val="009F6308"/>
    <w:rsid w:val="009F68A7"/>
    <w:rsid w:val="00A0210A"/>
    <w:rsid w:val="00A21905"/>
    <w:rsid w:val="00A23271"/>
    <w:rsid w:val="00A24A52"/>
    <w:rsid w:val="00A27030"/>
    <w:rsid w:val="00A2732A"/>
    <w:rsid w:val="00A30124"/>
    <w:rsid w:val="00A421BE"/>
    <w:rsid w:val="00A45E36"/>
    <w:rsid w:val="00A52D9A"/>
    <w:rsid w:val="00A60506"/>
    <w:rsid w:val="00A61EFE"/>
    <w:rsid w:val="00A652DF"/>
    <w:rsid w:val="00A746A8"/>
    <w:rsid w:val="00A90C62"/>
    <w:rsid w:val="00A94141"/>
    <w:rsid w:val="00AA1EE7"/>
    <w:rsid w:val="00AB520F"/>
    <w:rsid w:val="00AC4384"/>
    <w:rsid w:val="00AC52BE"/>
    <w:rsid w:val="00AC67AA"/>
    <w:rsid w:val="00AD0B2E"/>
    <w:rsid w:val="00AD59B4"/>
    <w:rsid w:val="00AD6FF5"/>
    <w:rsid w:val="00AE5C6C"/>
    <w:rsid w:val="00AF58C1"/>
    <w:rsid w:val="00B0127C"/>
    <w:rsid w:val="00B2164F"/>
    <w:rsid w:val="00B31433"/>
    <w:rsid w:val="00B3179D"/>
    <w:rsid w:val="00B32082"/>
    <w:rsid w:val="00B339D5"/>
    <w:rsid w:val="00B353DE"/>
    <w:rsid w:val="00B358F8"/>
    <w:rsid w:val="00B45860"/>
    <w:rsid w:val="00B503B4"/>
    <w:rsid w:val="00B6329F"/>
    <w:rsid w:val="00B92D9A"/>
    <w:rsid w:val="00B93152"/>
    <w:rsid w:val="00B94774"/>
    <w:rsid w:val="00BA1119"/>
    <w:rsid w:val="00BB1DE5"/>
    <w:rsid w:val="00BB39F9"/>
    <w:rsid w:val="00BB3E63"/>
    <w:rsid w:val="00BC36F4"/>
    <w:rsid w:val="00BC4DE9"/>
    <w:rsid w:val="00BD089F"/>
    <w:rsid w:val="00BD48A1"/>
    <w:rsid w:val="00BD7F11"/>
    <w:rsid w:val="00BF5D5D"/>
    <w:rsid w:val="00C328DB"/>
    <w:rsid w:val="00C36C6E"/>
    <w:rsid w:val="00C717F8"/>
    <w:rsid w:val="00C75F5A"/>
    <w:rsid w:val="00C77ACE"/>
    <w:rsid w:val="00C8721F"/>
    <w:rsid w:val="00C8743F"/>
    <w:rsid w:val="00C877C0"/>
    <w:rsid w:val="00CA32DD"/>
    <w:rsid w:val="00CA4388"/>
    <w:rsid w:val="00CA5892"/>
    <w:rsid w:val="00CC1552"/>
    <w:rsid w:val="00CC59B2"/>
    <w:rsid w:val="00CD1AE7"/>
    <w:rsid w:val="00CD3622"/>
    <w:rsid w:val="00CD4121"/>
    <w:rsid w:val="00CE1A00"/>
    <w:rsid w:val="00CE26CF"/>
    <w:rsid w:val="00CE66DD"/>
    <w:rsid w:val="00CF56CD"/>
    <w:rsid w:val="00CF7A75"/>
    <w:rsid w:val="00D04C23"/>
    <w:rsid w:val="00D054BC"/>
    <w:rsid w:val="00D0728C"/>
    <w:rsid w:val="00D215D1"/>
    <w:rsid w:val="00D31D47"/>
    <w:rsid w:val="00D35E2E"/>
    <w:rsid w:val="00D36CCF"/>
    <w:rsid w:val="00D37FE8"/>
    <w:rsid w:val="00D51C2D"/>
    <w:rsid w:val="00D51D16"/>
    <w:rsid w:val="00D554FA"/>
    <w:rsid w:val="00D652AC"/>
    <w:rsid w:val="00D65534"/>
    <w:rsid w:val="00D70BC0"/>
    <w:rsid w:val="00D72F86"/>
    <w:rsid w:val="00D75D6B"/>
    <w:rsid w:val="00D841FA"/>
    <w:rsid w:val="00D9058A"/>
    <w:rsid w:val="00DA5195"/>
    <w:rsid w:val="00DA6EB1"/>
    <w:rsid w:val="00DA6EFC"/>
    <w:rsid w:val="00DB36E0"/>
    <w:rsid w:val="00DC004B"/>
    <w:rsid w:val="00DC32FA"/>
    <w:rsid w:val="00DC5893"/>
    <w:rsid w:val="00DD3E40"/>
    <w:rsid w:val="00DF2F51"/>
    <w:rsid w:val="00DF328E"/>
    <w:rsid w:val="00DF5F02"/>
    <w:rsid w:val="00DF6E5E"/>
    <w:rsid w:val="00E065F4"/>
    <w:rsid w:val="00E0694E"/>
    <w:rsid w:val="00E11999"/>
    <w:rsid w:val="00E35009"/>
    <w:rsid w:val="00E47DD2"/>
    <w:rsid w:val="00E527D3"/>
    <w:rsid w:val="00E53DB6"/>
    <w:rsid w:val="00E66F61"/>
    <w:rsid w:val="00E71AC8"/>
    <w:rsid w:val="00E74CC3"/>
    <w:rsid w:val="00E8587A"/>
    <w:rsid w:val="00E87148"/>
    <w:rsid w:val="00E90B91"/>
    <w:rsid w:val="00E90EAA"/>
    <w:rsid w:val="00E97F6F"/>
    <w:rsid w:val="00EA54C6"/>
    <w:rsid w:val="00EB34C6"/>
    <w:rsid w:val="00EB753F"/>
    <w:rsid w:val="00EC22EB"/>
    <w:rsid w:val="00ED641B"/>
    <w:rsid w:val="00EF0DDD"/>
    <w:rsid w:val="00EF35CA"/>
    <w:rsid w:val="00EF5BCB"/>
    <w:rsid w:val="00F03328"/>
    <w:rsid w:val="00F0736C"/>
    <w:rsid w:val="00F25728"/>
    <w:rsid w:val="00F25B08"/>
    <w:rsid w:val="00F27B2E"/>
    <w:rsid w:val="00F3097A"/>
    <w:rsid w:val="00F34DA2"/>
    <w:rsid w:val="00F37FAB"/>
    <w:rsid w:val="00F4036A"/>
    <w:rsid w:val="00F40590"/>
    <w:rsid w:val="00F50C5C"/>
    <w:rsid w:val="00F54710"/>
    <w:rsid w:val="00F67244"/>
    <w:rsid w:val="00F70272"/>
    <w:rsid w:val="00F704A4"/>
    <w:rsid w:val="00F71B48"/>
    <w:rsid w:val="00F87C53"/>
    <w:rsid w:val="00F90999"/>
    <w:rsid w:val="00F92372"/>
    <w:rsid w:val="00FB15BE"/>
    <w:rsid w:val="00FB5E38"/>
    <w:rsid w:val="00FB6C74"/>
    <w:rsid w:val="00FC1355"/>
    <w:rsid w:val="00FD188D"/>
    <w:rsid w:val="00FD2CDD"/>
    <w:rsid w:val="00FD5FC1"/>
    <w:rsid w:val="00FD7136"/>
    <w:rsid w:val="00FD71B8"/>
    <w:rsid w:val="00FD792B"/>
    <w:rsid w:val="00FE4E55"/>
    <w:rsid w:val="00FE5816"/>
    <w:rsid w:val="00FF281E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6130"/>
    <w:rPr>
      <w:color w:val="0563C1" w:themeColor="hyperlink"/>
      <w:u w:val="single"/>
    </w:rPr>
  </w:style>
  <w:style w:type="paragraph" w:customStyle="1" w:styleId="Ustp">
    <w:name w:val="Ustęp"/>
    <w:basedOn w:val="Normalny"/>
    <w:uiPriority w:val="99"/>
    <w:qFormat/>
    <w:rsid w:val="007D40B7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51A01-870F-438A-854B-374D818AF98E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57A893CF-8393-4CFC-8923-BEB56B11D8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53FEF7-9163-4BAC-842B-B0E8EA4C6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8845F-9E19-4149-845B-267EA131D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7B7C47-E090-4E4F-BA83-F498ED7B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4750</Words>
  <Characters>28504</Characters>
  <Application>Microsoft Office Word</Application>
  <DocSecurity>4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Marciniec Bartłomiej (PSG)</cp:lastModifiedBy>
  <cp:revision>2</cp:revision>
  <cp:lastPrinted>2019-03-15T14:13:00Z</cp:lastPrinted>
  <dcterms:created xsi:type="dcterms:W3CDTF">2026-05-04T12:34:00Z</dcterms:created>
  <dcterms:modified xsi:type="dcterms:W3CDTF">2026-05-04T12:34:00Z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2026-01-23T11:33:00Z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987ada65-eb4d-40e9-831b-6dfb84b1f152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